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40" w:rsidRPr="0039218F" w:rsidRDefault="004C3B40" w:rsidP="004C3B40">
      <w:pPr>
        <w:shd w:val="clear" w:color="auto" w:fill="FFFFFF"/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питания и охраны здоровья </w:t>
      </w:r>
      <w:proofErr w:type="gramStart"/>
      <w:r w:rsidRPr="0039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4C3B40" w:rsidRPr="0039218F" w:rsidRDefault="004C3B40" w:rsidP="004C3B4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 </w:t>
      </w:r>
    </w:p>
    <w:p w:rsidR="004C3B40" w:rsidRPr="0039218F" w:rsidRDefault="004C3B40" w:rsidP="004C3B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Организация питания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</w:t>
      </w:r>
      <w:proofErr w:type="spellStart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СанПин</w:t>
      </w:r>
      <w:proofErr w:type="spellEnd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2.3/2.4.3590-20  Санитарно-эпидемиологические требования к организации питания обучающихся в общеобразовательных учреждениях.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Питание обучающихся осуществляется на основании двухнедельного перспективного  меню согласованного директором МОАУ «СОШ </w:t>
      </w:r>
      <w:proofErr w:type="spellStart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им.Н.Р.Ирикова</w:t>
      </w:r>
      <w:proofErr w:type="spellEnd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 и утвержденного </w:t>
      </w:r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председателем ПК «Зилаир» </w:t>
      </w:r>
      <w:proofErr w:type="spellStart"/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Туленковым</w:t>
      </w:r>
      <w:proofErr w:type="spellEnd"/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Г.В.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разработке перспективного  меню учитываются: продолжительность пребывания обучающихся в образовательном учреждении, возрастная категория, физические нагрузки обучающихся.</w:t>
      </w:r>
      <w:proofErr w:type="gramEnd"/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 перспективным  меню составляется</w:t>
      </w:r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утверждается директором МОАУ «СОШ </w:t>
      </w:r>
      <w:proofErr w:type="spellStart"/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им.Н.Р.Ирикова</w:t>
      </w:r>
      <w:proofErr w:type="spellEnd"/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ежедневное меню, в котором указываются сведения об объемах блюд и названия</w:t>
      </w:r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приготовленных </w:t>
      </w: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изделий.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Столовая обеспечивает </w:t>
      </w:r>
      <w:proofErr w:type="gramStart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горячим питанием. Имеются договора на поставку и удостоверения знака качества продукции.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Питание обучающихся  в период учебы осуще</w:t>
      </w:r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ствляется через </w:t>
      </w:r>
      <w:proofErr w:type="gramStart"/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столовую</w:t>
      </w:r>
      <w:proofErr w:type="gramEnd"/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пункт раздачи пищи (для начальных классов)</w:t>
      </w: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 Обеден</w:t>
      </w:r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 зал столовой рассчитан на 12</w:t>
      </w: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80</w:t>
      </w: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посадочных мест.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Местонахождение столовой: </w:t>
      </w:r>
      <w:r w:rsidR="0039218F"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453680 Республика Башкортостан Зилаирский р-н </w:t>
      </w:r>
      <w:proofErr w:type="spellStart"/>
      <w:r w:rsidR="0039218F"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Start"/>
      <w:r w:rsidR="0039218F"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.З</w:t>
      </w:r>
      <w:proofErr w:type="gramEnd"/>
      <w:r w:rsidR="0039218F"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илаир</w:t>
      </w:r>
      <w:proofErr w:type="spellEnd"/>
      <w:r w:rsidR="0039218F"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39218F"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ул.Кр.партизан</w:t>
      </w:r>
      <w:proofErr w:type="spellEnd"/>
      <w:r w:rsidR="0039218F"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д.78</w:t>
      </w:r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;  </w:t>
      </w:r>
      <w:r w:rsidR="0039218F" w:rsidRPr="00713F6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453680 Республика Башкортостан Зилаирский р-н </w:t>
      </w:r>
      <w:proofErr w:type="spellStart"/>
      <w:r w:rsidR="0039218F" w:rsidRPr="00713F6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с.Зилаир</w:t>
      </w:r>
      <w:proofErr w:type="spellEnd"/>
      <w:r w:rsidR="0039218F" w:rsidRPr="00713F6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="0039218F" w:rsidRPr="00713F6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ул.Ленина</w:t>
      </w:r>
      <w:proofErr w:type="spellEnd"/>
      <w:r w:rsidR="0039218F" w:rsidRPr="00713F6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д.87</w:t>
      </w:r>
      <w:r w:rsidR="0039218F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.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Условия охраны здоровья</w:t>
      </w:r>
    </w:p>
    <w:p w:rsidR="004C3B40" w:rsidRPr="0039218F" w:rsidRDefault="004C3B40" w:rsidP="0039218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2.1 Охрана и укрепление здоровья </w:t>
      </w:r>
      <w:proofErr w:type="gramStart"/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</w:t>
      </w:r>
      <w:proofErr w:type="gramEnd"/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осуществляется по следующим направлениям:</w:t>
      </w:r>
    </w:p>
    <w:p w:rsidR="004C3B40" w:rsidRPr="0039218F" w:rsidRDefault="004C3B40" w:rsidP="004C3B40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определение оптимальной учебной, </w:t>
      </w:r>
      <w:proofErr w:type="spellStart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внеучебной</w:t>
      </w:r>
      <w:proofErr w:type="spellEnd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нагрузки, режима учебных занятий.</w:t>
      </w:r>
    </w:p>
    <w:p w:rsidR="004C3B40" w:rsidRPr="0039218F" w:rsidRDefault="004C3B40" w:rsidP="004C3B40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медицинское обслуживание</w:t>
      </w:r>
    </w:p>
    <w:p w:rsidR="004C3B40" w:rsidRPr="0039218F" w:rsidRDefault="004C3B40" w:rsidP="004C3B40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качественного питания</w:t>
      </w:r>
    </w:p>
    <w:p w:rsidR="004C3B40" w:rsidRPr="0039218F" w:rsidRDefault="004C3B40" w:rsidP="004C3B40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необходимых условий нахождения в школе</w:t>
      </w:r>
    </w:p>
    <w:p w:rsidR="004C3B40" w:rsidRPr="0039218F" w:rsidRDefault="004C3B40" w:rsidP="004C3B40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профилактику и запрещение курения, употребления алкогольных и слабоалкогольных напитков, пива, наркотических средств и психотропных веществ, - обеспечение безопасности обучающихся во время пребывания в помещении ОО</w:t>
      </w:r>
    </w:p>
    <w:p w:rsidR="004C3B40" w:rsidRPr="0039218F" w:rsidRDefault="004C3B40" w:rsidP="004C3B40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профилактику несчастных случаев с </w:t>
      </w:r>
      <w:proofErr w:type="gramStart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 время пребывания в ОО</w:t>
      </w:r>
    </w:p>
    <w:p w:rsidR="004C3B40" w:rsidRPr="0039218F" w:rsidRDefault="004C3B40" w:rsidP="004C3B40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пропаганду и обучение навыкам здорового образа жизни на занятиях при изучении дисциплин: «Физическая культура», «Основы безопасности и защиты Родины»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2.2 Условия и режим работы в МОАУ «СОШ </w:t>
      </w:r>
      <w:proofErr w:type="spellStart"/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им.Н.Р.Ирикова</w:t>
      </w:r>
      <w:proofErr w:type="spellEnd"/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»  способствуют здоровому развитию </w:t>
      </w:r>
      <w:proofErr w:type="gramStart"/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</w:t>
      </w:r>
      <w:proofErr w:type="gramEnd"/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2.3 Медицинское обслуживание обучающихся осуществляется в соотв</w:t>
      </w:r>
      <w:r w:rsidR="00A01A2E"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етствии с договором с ГБУЗ </w:t>
      </w:r>
      <w:proofErr w:type="spellStart"/>
      <w:r w:rsidR="00A01A2E"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Зилаирской</w:t>
      </w:r>
      <w:proofErr w:type="spellEnd"/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A01A2E"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центральной</w:t>
      </w:r>
      <w:r w:rsid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районной</w:t>
      </w:r>
      <w:r w:rsidR="00A01A2E"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больницей.</w:t>
      </w: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A01A2E"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2.4</w:t>
      </w:r>
      <w:proofErr w:type="gramStart"/>
      <w:r w:rsidR="00A01A2E"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В</w:t>
      </w:r>
      <w:proofErr w:type="gramEnd"/>
      <w:r w:rsidR="00A01A2E"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МОАУ «СОШ </w:t>
      </w:r>
      <w:proofErr w:type="spellStart"/>
      <w:r w:rsidR="00A01A2E"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им.Н.Р.Ирикова</w:t>
      </w:r>
      <w:proofErr w:type="spellEnd"/>
      <w:r w:rsidR="00A01A2E"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работает медицинский кабинет.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Медицинский работник оказывает обучающимся М</w:t>
      </w:r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ОАУ «СОШ </w:t>
      </w:r>
      <w:proofErr w:type="spellStart"/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им.Н.Р.Ирикова</w:t>
      </w:r>
      <w:proofErr w:type="spellEnd"/>
      <w:r w:rsid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лечебно-профилактическую помощь, проводит работу по профилактике травматизма, ведет наблюдение за бывшими в контакте с инфекционными больными, проводит профилактические прививки и при необходимости оказывает неотложную медицинскую помощь.</w:t>
      </w: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2.5 Осуществляется система мер по охране здоровья обучающихся:</w:t>
      </w:r>
      <w:proofErr w:type="gramEnd"/>
    </w:p>
    <w:p w:rsidR="004C3B40" w:rsidRPr="0039218F" w:rsidRDefault="004C3B40" w:rsidP="004C3B40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регулярные медосмотры всех обучающихся;</w:t>
      </w:r>
    </w:p>
    <w:p w:rsidR="004C3B40" w:rsidRPr="0039218F" w:rsidRDefault="004C3B40" w:rsidP="004C3B40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проводится вакцинация обучающихся, согласно плану профилактических прививок;</w:t>
      </w:r>
    </w:p>
    <w:p w:rsidR="004C3B40" w:rsidRPr="0039218F" w:rsidRDefault="004C3B40" w:rsidP="004C3B40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соблюдение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По интересующим вопросам обращаться к медицинской сестре Жуковой Любовь Ивановне.</w:t>
      </w:r>
    </w:p>
    <w:p w:rsidR="004C3B40" w:rsidRPr="0039218F" w:rsidRDefault="004C3B40" w:rsidP="004C3B40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21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Лицензия на осуществление медицинской деятельности имеется.</w:t>
      </w:r>
    </w:p>
    <w:p w:rsidR="009A0F0F" w:rsidRDefault="009A0F0F" w:rsidP="004C3B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90B" w:rsidRDefault="0094190B" w:rsidP="004C3B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90B" w:rsidRDefault="0094190B" w:rsidP="004C3B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90B" w:rsidRDefault="0094190B" w:rsidP="004C3B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90B" w:rsidRDefault="0094190B" w:rsidP="004C3B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4793" w:rsidRDefault="00034793" w:rsidP="004C3B40">
      <w:pPr>
        <w:jc w:val="both"/>
        <w:rPr>
          <w:rFonts w:ascii="Arial" w:hAnsi="Arial" w:cs="Arial"/>
          <w:sz w:val="36"/>
          <w:szCs w:val="36"/>
          <w:shd w:val="clear" w:color="auto" w:fill="FFFFFF"/>
        </w:rPr>
      </w:pPr>
      <w:r w:rsidRPr="00034793">
        <w:rPr>
          <w:rFonts w:ascii="Arial" w:hAnsi="Arial" w:cs="Arial"/>
          <w:sz w:val="36"/>
          <w:szCs w:val="36"/>
          <w:shd w:val="clear" w:color="auto" w:fill="FFFFFF"/>
        </w:rPr>
        <w:lastRenderedPageBreak/>
        <w:t>Информация о наличии диетического меню в образовательной организации</w:t>
      </w:r>
    </w:p>
    <w:p w:rsidR="00034793" w:rsidRPr="00034793" w:rsidRDefault="00034793" w:rsidP="004C3B40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47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Диетического меню в МОАУ «СОШ </w:t>
      </w:r>
      <w:proofErr w:type="spellStart"/>
      <w:r w:rsidRPr="000347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им.Н.Р.Ирикова</w:t>
      </w:r>
      <w:proofErr w:type="spellEnd"/>
      <w:r w:rsidRPr="000347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 нет.</w:t>
      </w:r>
    </w:p>
    <w:p w:rsidR="00034793" w:rsidRDefault="00034793" w:rsidP="004C3B40">
      <w:pPr>
        <w:jc w:val="both"/>
        <w:rPr>
          <w:rFonts w:ascii="Arial" w:hAnsi="Arial" w:cs="Arial"/>
          <w:sz w:val="36"/>
          <w:szCs w:val="36"/>
          <w:shd w:val="clear" w:color="auto" w:fill="FFFFFF"/>
        </w:rPr>
      </w:pPr>
    </w:p>
    <w:p w:rsidR="0094190B" w:rsidRDefault="0094190B" w:rsidP="004C3B40">
      <w:pPr>
        <w:jc w:val="both"/>
        <w:rPr>
          <w:rFonts w:ascii="Arial" w:hAnsi="Arial" w:cs="Arial"/>
          <w:sz w:val="36"/>
          <w:szCs w:val="36"/>
          <w:shd w:val="clear" w:color="auto" w:fill="FFFFFF"/>
        </w:rPr>
      </w:pPr>
      <w:r>
        <w:rPr>
          <w:rFonts w:ascii="Arial" w:hAnsi="Arial" w:cs="Arial"/>
          <w:sz w:val="36"/>
          <w:szCs w:val="36"/>
          <w:shd w:val="clear" w:color="auto" w:fill="FFFFFF"/>
        </w:rPr>
        <w:t>Перечни юридических лиц и индивидуальных предпринимателей, оказывающих услуги по организации питания в общеобразовательных организациях</w:t>
      </w:r>
    </w:p>
    <w:p w:rsidR="00034793" w:rsidRDefault="00034793" w:rsidP="00034793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</w:p>
    <w:p w:rsidR="00034793" w:rsidRPr="00034793" w:rsidRDefault="00034793" w:rsidP="00034793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ПК «Зилаир»</w:t>
      </w:r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Председатель </w:t>
      </w:r>
      <w:proofErr w:type="spellStart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Туленков</w:t>
      </w:r>
      <w:proofErr w:type="spellEnd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Г.В.</w:t>
      </w:r>
      <w:bookmarkStart w:id="0" w:name="_GoBack"/>
      <w:bookmarkEnd w:id="0"/>
    </w:p>
    <w:p w:rsidR="00034793" w:rsidRPr="00034793" w:rsidRDefault="00034793" w:rsidP="004C3B40">
      <w:pPr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34793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453680 Республика Башкортостан </w:t>
      </w:r>
    </w:p>
    <w:p w:rsidR="0094190B" w:rsidRDefault="00034793" w:rsidP="004C3B40">
      <w:pPr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Зилаирский р-н </w:t>
      </w:r>
      <w:proofErr w:type="spellStart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</w:t>
      </w:r>
      <w:proofErr w:type="gramStart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.З</w:t>
      </w:r>
      <w:proofErr w:type="gramEnd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илаир</w:t>
      </w:r>
      <w:proofErr w:type="spellEnd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ул.Кр.партизан</w:t>
      </w:r>
      <w:proofErr w:type="spellEnd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д.48</w:t>
      </w:r>
    </w:p>
    <w:p w:rsidR="00034793" w:rsidRDefault="00034793" w:rsidP="004C3B40">
      <w:pPr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034793" w:rsidRDefault="00034793" w:rsidP="004C3B40">
      <w:pPr>
        <w:jc w:val="both"/>
        <w:rPr>
          <w:rFonts w:ascii="Arial" w:hAnsi="Arial" w:cs="Arial"/>
          <w:sz w:val="36"/>
          <w:szCs w:val="36"/>
          <w:shd w:val="clear" w:color="auto" w:fill="FFFFFF"/>
        </w:rPr>
      </w:pPr>
      <w:r>
        <w:rPr>
          <w:rFonts w:ascii="Arial" w:hAnsi="Arial" w:cs="Arial"/>
          <w:sz w:val="36"/>
          <w:szCs w:val="36"/>
          <w:shd w:val="clear" w:color="auto" w:fill="FFFFFF"/>
        </w:rPr>
        <w:t>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</w:t>
      </w:r>
    </w:p>
    <w:p w:rsidR="00034793" w:rsidRDefault="00034793" w:rsidP="004C3B40">
      <w:pPr>
        <w:jc w:val="both"/>
        <w:rPr>
          <w:rFonts w:ascii="Arial" w:hAnsi="Arial" w:cs="Arial"/>
          <w:sz w:val="36"/>
          <w:szCs w:val="36"/>
          <w:shd w:val="clear" w:color="auto" w:fill="FFFFFF"/>
        </w:rPr>
      </w:pPr>
    </w:p>
    <w:p w:rsidR="00034793" w:rsidRPr="00034793" w:rsidRDefault="00034793" w:rsidP="00034793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ПК «Зилаир» Председатель </w:t>
      </w:r>
      <w:proofErr w:type="spellStart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Туленков</w:t>
      </w:r>
      <w:proofErr w:type="spellEnd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Г.В.</w:t>
      </w:r>
    </w:p>
    <w:p w:rsidR="00034793" w:rsidRPr="00034793" w:rsidRDefault="00034793" w:rsidP="00034793">
      <w:pPr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34793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453680 Республика Башкортостан </w:t>
      </w:r>
    </w:p>
    <w:p w:rsidR="00034793" w:rsidRDefault="00034793" w:rsidP="00034793">
      <w:pPr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Зилаирский р-н </w:t>
      </w:r>
      <w:proofErr w:type="spellStart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</w:t>
      </w:r>
      <w:proofErr w:type="gramStart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.З</w:t>
      </w:r>
      <w:proofErr w:type="gramEnd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илаир</w:t>
      </w:r>
      <w:proofErr w:type="spellEnd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ул.Кр.партизан</w:t>
      </w:r>
      <w:proofErr w:type="spellEnd"/>
      <w:r w:rsidRPr="000347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д.48</w:t>
      </w:r>
    </w:p>
    <w:p w:rsidR="00034793" w:rsidRPr="00034793" w:rsidRDefault="00034793" w:rsidP="004C3B4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34793" w:rsidRPr="00034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B2D90"/>
    <w:multiLevelType w:val="multilevel"/>
    <w:tmpl w:val="4C5C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04795"/>
    <w:multiLevelType w:val="multilevel"/>
    <w:tmpl w:val="B316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82"/>
    <w:rsid w:val="00034793"/>
    <w:rsid w:val="0039218F"/>
    <w:rsid w:val="004C3B40"/>
    <w:rsid w:val="0094190B"/>
    <w:rsid w:val="009A0F0F"/>
    <w:rsid w:val="00A01A2E"/>
    <w:rsid w:val="00B76F82"/>
    <w:rsid w:val="00DE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2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Казнабаева Г.А. МУЗ</dc:creator>
  <cp:lastModifiedBy>Казнабаева Г.А. МУЗ</cp:lastModifiedBy>
  <cp:revision>4</cp:revision>
  <dcterms:created xsi:type="dcterms:W3CDTF">2024-11-14T09:33:00Z</dcterms:created>
  <dcterms:modified xsi:type="dcterms:W3CDTF">2024-11-19T04:42:00Z</dcterms:modified>
</cp:coreProperties>
</file>